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93" w:rsidRDefault="000F1761" w:rsidP="00846A93">
      <w:pPr>
        <w:ind w:left="4320" w:right="-334"/>
        <w:rPr>
          <w:rFonts w:ascii="Comic Sans MS" w:eastAsiaTheme="minorHAnsi" w:hAnsi="Comic Sans MS" w:cs="Helvetica"/>
          <w:b/>
          <w:sz w:val="56"/>
          <w:szCs w:val="56"/>
        </w:rPr>
      </w:pPr>
      <w:r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02628" wp14:editId="30D49FDA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362200" cy="617220"/>
                <wp:effectExtent l="0" t="0" r="1905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51621" id="Round Diagonal Corner Rectangle 1" o:spid="_x0000_s1026" style="position:absolute;margin-left:134.8pt;margin-top:-.75pt;width:186pt;height:48.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36220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" path="m102872,l2362200,r,l2362200,514348v,56815,-46057,102872,-102872,102872l,617220r,l,102872c,46057,46057,,102872,xe" fillcolor="#e6b9b8" strokecolor="#953735" strokeweight="2pt">
                <v:fill opacity="20303f"/>
                <v:path arrowok="t" o:connecttype="custom" o:connectlocs="102872,0;2362200,0;2362200,0;2362200,514348;2259328,617220;0,617220;0,617220;0,102872;102872,0" o:connectangles="0,0,0,0,0,0,0,0,0"/>
                <w10:wrap anchorx="margin"/>
              </v:shape>
            </w:pict>
          </mc:Fallback>
        </mc:AlternateContent>
      </w:r>
      <w:r w:rsidR="002A71B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390218" wp14:editId="07122A1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5115" cy="1071880"/>
            <wp:effectExtent l="0" t="0" r="6985" b="0"/>
            <wp:wrapTight wrapText="bothSides">
              <wp:wrapPolygon edited="0">
                <wp:start x="0" y="0"/>
                <wp:lineTo x="0" y="21114"/>
                <wp:lineTo x="21432" y="21114"/>
                <wp:lineTo x="21432" y="0"/>
                <wp:lineTo x="0" y="0"/>
              </wp:wrapPolygon>
            </wp:wrapTight>
            <wp:docPr id="10" name="Picture 10" descr="littlecra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cra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5D73F7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        </w: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>Weekly</w:t>
      </w:r>
      <w:r w:rsidR="00B9331F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846A93">
        <w:rPr>
          <w:rFonts w:ascii="Comic Sans MS" w:eastAsiaTheme="minorHAnsi" w:hAnsi="Comic Sans MS" w:cs="Helvetica"/>
          <w:b/>
          <w:sz w:val="56"/>
          <w:szCs w:val="56"/>
        </w:rPr>
        <w:t>News</w:t>
      </w:r>
    </w:p>
    <w:p w:rsidR="00846A93" w:rsidRDefault="00846A93" w:rsidP="00846A93">
      <w:pPr>
        <w:rPr>
          <w:noProof/>
          <w:sz w:val="20"/>
          <w:lang w:val="en-US"/>
        </w:rPr>
      </w:pPr>
    </w:p>
    <w:p w:rsidR="00846A93" w:rsidRDefault="00846A93" w:rsidP="00846A93">
      <w:pPr>
        <w:rPr>
          <w:noProof/>
          <w:sz w:val="20"/>
          <w:lang w:val="en-US"/>
        </w:rPr>
      </w:pPr>
    </w:p>
    <w:p w:rsidR="006542D6" w:rsidRPr="005634FF" w:rsidRDefault="00846A93" w:rsidP="006542D6">
      <w:pPr>
        <w:rPr>
          <w:rFonts w:ascii="Comic Sans MS" w:hAnsi="Comic Sans MS" w:cs="Arial"/>
          <w:b/>
          <w:noProof/>
          <w:sz w:val="28"/>
          <w:szCs w:val="28"/>
          <w:lang w:val="en-US"/>
        </w:rPr>
      </w:pP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</w:r>
      <w:r w:rsidRPr="005634FF">
        <w:rPr>
          <w:rFonts w:ascii="Comic Sans MS" w:hAnsi="Comic Sans MS"/>
          <w:noProof/>
          <w:sz w:val="20"/>
          <w:lang w:val="en-US"/>
        </w:rPr>
        <w:t xml:space="preserve">   </w:t>
      </w:r>
      <w:r w:rsidR="00A52851" w:rsidRPr="005634FF">
        <w:rPr>
          <w:rFonts w:ascii="Comic Sans MS" w:hAnsi="Comic Sans MS"/>
          <w:noProof/>
          <w:sz w:val="20"/>
          <w:lang w:val="en-US"/>
        </w:rPr>
        <w:t xml:space="preserve">                       </w:t>
      </w:r>
      <w:r w:rsidRPr="005634FF">
        <w:rPr>
          <w:rFonts w:ascii="Comic Sans MS" w:hAnsi="Comic Sans MS"/>
          <w:noProof/>
          <w:sz w:val="20"/>
          <w:lang w:val="en-US"/>
        </w:rPr>
        <w:t xml:space="preserve"> </w:t>
      </w:r>
      <w:r w:rsidR="00A52851" w:rsidRPr="005634FF">
        <w:rPr>
          <w:rFonts w:ascii="Comic Sans MS" w:hAnsi="Comic Sans MS"/>
          <w:noProof/>
          <w:sz w:val="20"/>
          <w:lang w:val="en-US"/>
        </w:rPr>
        <w:t xml:space="preserve">       </w:t>
      </w:r>
      <w:r w:rsidR="007A27D2">
        <w:rPr>
          <w:rFonts w:ascii="Comic Sans MS" w:hAnsi="Comic Sans MS" w:cs="Arial"/>
          <w:b/>
          <w:noProof/>
          <w:sz w:val="28"/>
          <w:szCs w:val="28"/>
          <w:lang w:val="en-US"/>
        </w:rPr>
        <w:t>10</w:t>
      </w:r>
      <w:r w:rsidR="007A27D2" w:rsidRPr="007A27D2">
        <w:rPr>
          <w:rFonts w:ascii="Comic Sans MS" w:hAnsi="Comic Sans MS" w:cs="Arial"/>
          <w:b/>
          <w:noProof/>
          <w:sz w:val="28"/>
          <w:szCs w:val="28"/>
          <w:vertAlign w:val="superscript"/>
          <w:lang w:val="en-US"/>
        </w:rPr>
        <w:t>th</w:t>
      </w:r>
      <w:r w:rsidR="007A27D2"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</w:t>
      </w:r>
      <w:r w:rsidR="0020452D">
        <w:rPr>
          <w:rFonts w:ascii="Comic Sans MS" w:hAnsi="Comic Sans MS" w:cs="Arial"/>
          <w:b/>
          <w:noProof/>
          <w:sz w:val="28"/>
          <w:szCs w:val="28"/>
          <w:lang w:val="en-US"/>
        </w:rPr>
        <w:t>May</w:t>
      </w:r>
      <w:r w:rsidR="00C10002"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2019</w:t>
      </w:r>
    </w:p>
    <w:p w:rsidR="00C364E9" w:rsidRPr="00DD43C5" w:rsidRDefault="00C364E9" w:rsidP="00E052AD">
      <w:pPr>
        <w:rPr>
          <w:rFonts w:ascii="Comic Sans MS" w:hAnsi="Comic Sans MS" w:cs="Arial"/>
          <w:noProof/>
          <w:sz w:val="16"/>
          <w:szCs w:val="16"/>
          <w:lang w:val="en-US"/>
        </w:rPr>
      </w:pPr>
    </w:p>
    <w:p w:rsidR="008E6A6A" w:rsidRDefault="007A27D2" w:rsidP="00E052AD">
      <w:pPr>
        <w:jc w:val="center"/>
        <w:rPr>
          <w:rFonts w:ascii="Comic Sans MS" w:hAnsi="Comic Sans MS" w:cs="Arial"/>
          <w:noProof/>
          <w:color w:val="CC0099"/>
          <w:sz w:val="16"/>
          <w:szCs w:val="16"/>
          <w:lang w:val="en-US"/>
        </w:rPr>
      </w:pPr>
      <w:r>
        <w:rPr>
          <w:noProof/>
          <w:lang w:eastAsia="en-GB"/>
        </w:rPr>
        <w:drawing>
          <wp:inline distT="0" distB="0" distL="0" distR="0" wp14:anchorId="5033C0C1" wp14:editId="18B10FBD">
            <wp:extent cx="542925" cy="542925"/>
            <wp:effectExtent l="0" t="0" r="9525" b="9525"/>
            <wp:docPr id="20" name="Picture 20" descr="Image result for rain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5A51B5" wp14:editId="19FD6E2A">
            <wp:extent cx="542925" cy="542925"/>
            <wp:effectExtent l="0" t="0" r="9525" b="9525"/>
            <wp:docPr id="25" name="Picture 25" descr="Image result for rain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5A51B5" wp14:editId="19FD6E2A">
            <wp:extent cx="542925" cy="542925"/>
            <wp:effectExtent l="0" t="0" r="9525" b="9525"/>
            <wp:docPr id="27" name="Picture 27" descr="Image result for rain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5A51B5" wp14:editId="19FD6E2A">
            <wp:extent cx="542925" cy="542925"/>
            <wp:effectExtent l="0" t="0" r="9525" b="9525"/>
            <wp:docPr id="28" name="Picture 28" descr="Image result for rain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5A51B5" wp14:editId="19FD6E2A">
            <wp:extent cx="542925" cy="542925"/>
            <wp:effectExtent l="0" t="0" r="9525" b="9525"/>
            <wp:docPr id="36" name="Picture 36" descr="Image result for rain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5A51B5" wp14:editId="19FD6E2A">
            <wp:extent cx="542925" cy="542925"/>
            <wp:effectExtent l="0" t="0" r="9525" b="9525"/>
            <wp:docPr id="39" name="Picture 39" descr="Image result for rain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5A51B5" wp14:editId="19FD6E2A">
            <wp:extent cx="542925" cy="542925"/>
            <wp:effectExtent l="0" t="0" r="9525" b="9525"/>
            <wp:docPr id="40" name="Picture 40" descr="Image result for rain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5A51B5" wp14:editId="19FD6E2A">
            <wp:extent cx="542925" cy="542925"/>
            <wp:effectExtent l="0" t="0" r="9525" b="9525"/>
            <wp:docPr id="41" name="Picture 41" descr="Image result for rain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5A51B5" wp14:editId="19FD6E2A">
            <wp:extent cx="542925" cy="542925"/>
            <wp:effectExtent l="0" t="0" r="9525" b="9525"/>
            <wp:docPr id="42" name="Picture 42" descr="Image result for rain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7F" w:rsidRPr="008E6A6A" w:rsidRDefault="00182C7F" w:rsidP="00E052AD">
      <w:pPr>
        <w:jc w:val="center"/>
        <w:rPr>
          <w:rFonts w:ascii="Comic Sans MS" w:hAnsi="Comic Sans MS" w:cs="Arial"/>
          <w:noProof/>
          <w:color w:val="CC0099"/>
          <w:sz w:val="16"/>
          <w:szCs w:val="16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1868"/>
        <w:gridCol w:w="2552"/>
        <w:gridCol w:w="2551"/>
      </w:tblGrid>
      <w:tr w:rsidR="007B71EE" w:rsidTr="007879FA">
        <w:tc>
          <w:tcPr>
            <w:tcW w:w="5353" w:type="dxa"/>
            <w:gridSpan w:val="2"/>
            <w:shd w:val="clear" w:color="auto" w:fill="FFFF00"/>
          </w:tcPr>
          <w:p w:rsidR="00314036" w:rsidRPr="00BD48B2" w:rsidRDefault="00314036" w:rsidP="0020452D">
            <w:pPr>
              <w:jc w:val="center"/>
              <w:rPr>
                <w:rFonts w:ascii="Kristen ITC" w:hAnsi="Kristen ITC"/>
                <w:noProof/>
                <w:color w:val="7030A0"/>
                <w:sz w:val="28"/>
                <w:szCs w:val="28"/>
                <w:u w:val="single"/>
              </w:rPr>
            </w:pPr>
            <w:r w:rsidRPr="00BD48B2">
              <w:rPr>
                <w:rFonts w:ascii="Kristen ITC" w:hAnsi="Kristen ITC"/>
                <w:noProof/>
                <w:color w:val="7030A0"/>
                <w:sz w:val="28"/>
                <w:szCs w:val="28"/>
                <w:u w:val="single"/>
              </w:rPr>
              <w:t>Nursery notices:</w:t>
            </w:r>
          </w:p>
          <w:p w:rsidR="00904476" w:rsidRDefault="00904476" w:rsidP="004E2C4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D6FFB9" wp14:editId="721D1AFF">
                  <wp:extent cx="344046" cy="323850"/>
                  <wp:effectExtent l="0" t="0" r="0" b="0"/>
                  <wp:docPr id="30" name="Picture 30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55" cy="32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26675D" wp14:editId="1658148F">
                  <wp:extent cx="352425" cy="326601"/>
                  <wp:effectExtent l="0" t="0" r="0" b="0"/>
                  <wp:docPr id="32" name="Picture 32" descr="Image result for sun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18" cy="36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BFA43E" wp14:editId="690C8FD3">
                  <wp:extent cx="342900" cy="322772"/>
                  <wp:effectExtent l="0" t="0" r="0" b="1270"/>
                  <wp:docPr id="18" name="Picture 18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69" cy="32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476" w:rsidRPr="00F96A21" w:rsidRDefault="00904476" w:rsidP="004E2C4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96A21">
              <w:rPr>
                <w:rFonts w:ascii="Arial" w:hAnsi="Arial" w:cs="Arial"/>
                <w:noProof/>
                <w:sz w:val="22"/>
                <w:szCs w:val="22"/>
              </w:rPr>
              <w:t>My apologies everyone!</w:t>
            </w:r>
          </w:p>
          <w:p w:rsidR="00904476" w:rsidRPr="00F96A21" w:rsidRDefault="00904476" w:rsidP="004E2C4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96A21">
              <w:rPr>
                <w:rFonts w:ascii="Arial" w:hAnsi="Arial" w:cs="Arial"/>
                <w:noProof/>
                <w:sz w:val="22"/>
                <w:szCs w:val="22"/>
              </w:rPr>
              <w:t xml:space="preserve">I metioned the </w:t>
            </w:r>
            <w:r w:rsidR="00F96A21">
              <w:rPr>
                <w:rFonts w:ascii="Arial" w:hAnsi="Arial" w:cs="Arial"/>
                <w:noProof/>
                <w:sz w:val="22"/>
                <w:szCs w:val="22"/>
              </w:rPr>
              <w:t>‘suncream/</w:t>
            </w:r>
            <w:r w:rsidRPr="00F96A21">
              <w:rPr>
                <w:rFonts w:ascii="Arial" w:hAnsi="Arial" w:cs="Arial"/>
                <w:noProof/>
                <w:sz w:val="22"/>
                <w:szCs w:val="22"/>
              </w:rPr>
              <w:t>hat</w:t>
            </w:r>
            <w:r w:rsidR="00F96A21">
              <w:rPr>
                <w:rFonts w:ascii="Arial" w:hAnsi="Arial" w:cs="Arial"/>
                <w:noProof/>
                <w:sz w:val="22"/>
                <w:szCs w:val="22"/>
              </w:rPr>
              <w:t>’</w:t>
            </w:r>
            <w:r w:rsidRPr="00F96A21">
              <w:rPr>
                <w:rFonts w:ascii="Arial" w:hAnsi="Arial" w:cs="Arial"/>
                <w:noProof/>
                <w:sz w:val="22"/>
                <w:szCs w:val="22"/>
              </w:rPr>
              <w:t xml:space="preserve"> rule…</w:t>
            </w:r>
          </w:p>
          <w:p w:rsidR="00904476" w:rsidRPr="00F96A21" w:rsidRDefault="00904476" w:rsidP="004E2C4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96A21">
              <w:rPr>
                <w:rFonts w:ascii="Arial" w:hAnsi="Arial" w:cs="Arial"/>
                <w:noProof/>
                <w:sz w:val="22"/>
                <w:szCs w:val="22"/>
              </w:rPr>
              <w:t>So</w:t>
            </w:r>
            <w:r w:rsidR="00F96A21">
              <w:rPr>
                <w:rFonts w:ascii="Arial" w:hAnsi="Arial" w:cs="Arial"/>
                <w:noProof/>
                <w:sz w:val="22"/>
                <w:szCs w:val="22"/>
              </w:rPr>
              <w:t>…</w:t>
            </w:r>
            <w:r w:rsidRPr="00F96A21">
              <w:rPr>
                <w:rFonts w:ascii="Arial" w:hAnsi="Arial" w:cs="Arial"/>
                <w:noProof/>
                <w:sz w:val="22"/>
                <w:szCs w:val="22"/>
              </w:rPr>
              <w:t xml:space="preserve"> it has been cold and wet ever since!!!!!</w:t>
            </w:r>
          </w:p>
          <w:p w:rsidR="00904476" w:rsidRPr="00F96A21" w:rsidRDefault="00904476" w:rsidP="004E2C4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96A21">
              <w:rPr>
                <w:rFonts w:ascii="Arial" w:hAnsi="Arial" w:cs="Arial"/>
                <w:noProof/>
                <w:sz w:val="22"/>
                <w:szCs w:val="22"/>
              </w:rPr>
              <w:t>Please be prepared</w:t>
            </w:r>
            <w:r w:rsidR="00BD48B2">
              <w:rPr>
                <w:rFonts w:ascii="Arial" w:hAnsi="Arial" w:cs="Arial"/>
                <w:noProof/>
                <w:sz w:val="22"/>
                <w:szCs w:val="22"/>
              </w:rPr>
              <w:t xml:space="preserve"> however</w:t>
            </w:r>
            <w:r w:rsidRPr="00F96A21">
              <w:rPr>
                <w:rFonts w:ascii="Arial" w:hAnsi="Arial" w:cs="Arial"/>
                <w:noProof/>
                <w:sz w:val="22"/>
                <w:szCs w:val="22"/>
              </w:rPr>
              <w:t>…</w:t>
            </w:r>
          </w:p>
          <w:p w:rsidR="00904476" w:rsidRDefault="00904476" w:rsidP="004E2C4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96A21">
              <w:rPr>
                <w:rFonts w:ascii="Arial" w:hAnsi="Arial" w:cs="Arial"/>
                <w:noProof/>
                <w:sz w:val="22"/>
                <w:szCs w:val="22"/>
              </w:rPr>
              <w:t>Light layers, named hats, suncream – just in case!</w:t>
            </w:r>
          </w:p>
          <w:p w:rsidR="00F96A21" w:rsidRPr="00BF1552" w:rsidRDefault="00F96A21" w:rsidP="004E2C4F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96A21" w:rsidRPr="00BF1552" w:rsidRDefault="00F96A21" w:rsidP="00F96A21">
            <w:pPr>
              <w:shd w:val="clear" w:color="auto" w:fill="FFFFFF"/>
              <w:jc w:val="center"/>
              <w:rPr>
                <w:rFonts w:ascii="Kristen ITC" w:hAnsi="Kristen ITC" w:cs="Arial"/>
                <w:color w:val="FF33CC"/>
                <w:u w:val="single"/>
              </w:rPr>
            </w:pPr>
            <w:r w:rsidRPr="00BF1552">
              <w:rPr>
                <w:rFonts w:ascii="Kristen ITC" w:hAnsi="Kristen ITC" w:cs="Arial"/>
                <w:color w:val="FF33CC"/>
                <w:u w:val="single"/>
              </w:rPr>
              <w:t>Message from Mrs Bird:</w:t>
            </w:r>
          </w:p>
          <w:p w:rsidR="00F96A21" w:rsidRPr="006D7760" w:rsidRDefault="00F96A21" w:rsidP="00F96A21">
            <w:pPr>
              <w:shd w:val="clear" w:color="auto" w:fill="FFFFFF"/>
              <w:jc w:val="center"/>
              <w:rPr>
                <w:rFonts w:ascii="Kristen ITC" w:hAnsi="Kristen ITC" w:cs="Arial"/>
                <w:color w:val="FF33CC"/>
                <w:sz w:val="16"/>
                <w:szCs w:val="16"/>
              </w:rPr>
            </w:pPr>
          </w:p>
          <w:p w:rsidR="00F96A21" w:rsidRPr="00BF1552" w:rsidRDefault="00F96A21" w:rsidP="00F96A21">
            <w:pPr>
              <w:shd w:val="clear" w:color="auto" w:fill="FFFFFF"/>
              <w:rPr>
                <w:rFonts w:ascii="Kristen ITC" w:hAnsi="Kristen ITC" w:cs="Arial"/>
                <w:color w:val="FF33CC"/>
              </w:rPr>
            </w:pPr>
            <w:r w:rsidRPr="00BF1552">
              <w:rPr>
                <w:rFonts w:ascii="Kristen ITC" w:hAnsi="Kristen ITC" w:cs="Arial"/>
                <w:color w:val="FF33CC"/>
              </w:rPr>
              <w:t>To parents of the pre-school children,</w:t>
            </w:r>
          </w:p>
          <w:p w:rsidR="00363D46" w:rsidRPr="00BF1552" w:rsidRDefault="00F96A21" w:rsidP="00F96A21">
            <w:pPr>
              <w:shd w:val="clear" w:color="auto" w:fill="FFFFFF"/>
              <w:jc w:val="center"/>
              <w:rPr>
                <w:rFonts w:ascii="Kristen ITC" w:hAnsi="Kristen ITC" w:cs="Arial"/>
                <w:color w:val="FF33CC"/>
              </w:rPr>
            </w:pPr>
            <w:r w:rsidRPr="00BF1552">
              <w:rPr>
                <w:rFonts w:ascii="Kristen ITC" w:hAnsi="Kristen ITC" w:cs="Arial"/>
                <w:color w:val="FF33CC"/>
              </w:rPr>
              <w:t xml:space="preserve">Please can you let her know as soon as possible when your child’s last day in nursery will be so that the billing </w:t>
            </w:r>
          </w:p>
          <w:p w:rsidR="00F96A21" w:rsidRPr="00BF1552" w:rsidRDefault="00363D46" w:rsidP="00F96A21">
            <w:pPr>
              <w:shd w:val="clear" w:color="auto" w:fill="FFFFFF"/>
              <w:jc w:val="center"/>
              <w:rPr>
                <w:rFonts w:ascii="Kristen ITC" w:hAnsi="Kristen ITC" w:cs="Arial"/>
                <w:color w:val="FF33CC"/>
              </w:rPr>
            </w:pPr>
            <w:proofErr w:type="gramStart"/>
            <w:r w:rsidRPr="00BF1552">
              <w:rPr>
                <w:rFonts w:ascii="Kristen ITC" w:hAnsi="Kristen ITC" w:cs="Arial"/>
                <w:color w:val="FF33CC"/>
              </w:rPr>
              <w:t>can</w:t>
            </w:r>
            <w:proofErr w:type="gramEnd"/>
            <w:r w:rsidR="00F96A21" w:rsidRPr="00BF1552">
              <w:rPr>
                <w:rFonts w:ascii="Kristen ITC" w:hAnsi="Kristen ITC" w:cs="Arial"/>
                <w:color w:val="FF33CC"/>
              </w:rPr>
              <w:t xml:space="preserve"> be accurate</w:t>
            </w:r>
            <w:r w:rsidRPr="00BF1552">
              <w:rPr>
                <w:rFonts w:ascii="Kristen ITC" w:hAnsi="Kristen ITC" w:cs="Arial"/>
                <w:color w:val="FF33CC"/>
              </w:rPr>
              <w:t>ly calculated</w:t>
            </w:r>
            <w:r w:rsidR="00F96A21" w:rsidRPr="00BF1552">
              <w:rPr>
                <w:rFonts w:ascii="Kristen ITC" w:hAnsi="Kristen ITC" w:cs="Arial"/>
                <w:color w:val="FF33CC"/>
              </w:rPr>
              <w:t>.</w:t>
            </w:r>
          </w:p>
          <w:p w:rsidR="00F96A21" w:rsidRPr="00BF1552" w:rsidRDefault="00F96A21" w:rsidP="00F96A21">
            <w:pPr>
              <w:shd w:val="clear" w:color="auto" w:fill="FFFFFF"/>
              <w:rPr>
                <w:rFonts w:ascii="Kristen ITC" w:hAnsi="Kristen ITC" w:cs="Arial"/>
                <w:color w:val="FF33CC"/>
              </w:rPr>
            </w:pPr>
            <w:r w:rsidRPr="00BF1552">
              <w:rPr>
                <w:rFonts w:ascii="Kristen ITC" w:hAnsi="Kristen ITC" w:cs="Arial"/>
                <w:color w:val="FF33CC"/>
              </w:rPr>
              <w:t>Thank you x</w:t>
            </w:r>
          </w:p>
          <w:p w:rsidR="00314036" w:rsidRPr="00BF1552" w:rsidRDefault="00314036" w:rsidP="0090447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314036" w:rsidRPr="00F96A21" w:rsidRDefault="00314036" w:rsidP="00BC153A">
            <w:pPr>
              <w:jc w:val="center"/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</w:pPr>
            <w:r w:rsidRPr="00F96A21"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  <w:t>Dates to remember:</w:t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Half term (term time children)</w:t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Mon 27</w:t>
            </w:r>
            <w:r w:rsidRPr="00BF1552">
              <w:rPr>
                <w:rFonts w:ascii="Comic Sans MS" w:hAnsi="Comic Sans MS" w:cs="Arial"/>
                <w:noProof/>
                <w:color w:val="002060"/>
                <w:vertAlign w:val="superscript"/>
                <w:lang w:val="en-US"/>
              </w:rPr>
              <w:t>th</w:t>
            </w: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 xml:space="preserve"> May-Mon 3</w:t>
            </w:r>
            <w:r w:rsidRPr="00BF1552">
              <w:rPr>
                <w:rFonts w:ascii="Comic Sans MS" w:hAnsi="Comic Sans MS" w:cs="Arial"/>
                <w:noProof/>
                <w:color w:val="002060"/>
                <w:vertAlign w:val="superscript"/>
                <w:lang w:val="en-US"/>
              </w:rPr>
              <w:t>rd</w:t>
            </w: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 xml:space="preserve"> June</w:t>
            </w:r>
          </w:p>
          <w:p w:rsidR="00A00D53" w:rsidRPr="003F6CA5" w:rsidRDefault="00A00D53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B67C7C" wp14:editId="310DF988">
                  <wp:extent cx="741741" cy="389414"/>
                  <wp:effectExtent l="0" t="0" r="1270" b="0"/>
                  <wp:docPr id="43" name="Picture 43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F445EA" wp14:editId="4C2ACBD1">
                  <wp:extent cx="741741" cy="389414"/>
                  <wp:effectExtent l="0" t="0" r="1270" b="0"/>
                  <wp:docPr id="44" name="Picture 44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F445EA" wp14:editId="4C2ACBD1">
                  <wp:extent cx="741741" cy="389414"/>
                  <wp:effectExtent l="0" t="0" r="1270" b="0"/>
                  <wp:docPr id="45" name="Picture 45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  <w:t>SPORTS DAY!!!</w:t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>Thursday 13</w:t>
            </w:r>
            <w:r w:rsidRPr="00BF1552">
              <w:rPr>
                <w:rFonts w:ascii="Comic Sans MS" w:hAnsi="Comic Sans MS" w:cs="Arial"/>
                <w:noProof/>
                <w:color w:val="FF0000"/>
                <w:vertAlign w:val="superscript"/>
                <w:lang w:val="en-US"/>
              </w:rPr>
              <w:t>th</w:t>
            </w: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 xml:space="preserve"> June 9.30am</w:t>
            </w:r>
          </w:p>
          <w:p w:rsidR="00A00D53" w:rsidRPr="00655E90" w:rsidRDefault="00A00D53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D6DCD6F" wp14:editId="0EC0C838">
                  <wp:extent cx="512445" cy="394188"/>
                  <wp:effectExtent l="0" t="0" r="1905" b="6350"/>
                  <wp:docPr id="46" name="Picture 46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8F880C" wp14:editId="3362E510">
                  <wp:extent cx="512445" cy="394188"/>
                  <wp:effectExtent l="0" t="0" r="1905" b="6350"/>
                  <wp:docPr id="47" name="Picture 47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8F880C" wp14:editId="3362E510">
                  <wp:extent cx="512445" cy="394188"/>
                  <wp:effectExtent l="0" t="0" r="1905" b="6350"/>
                  <wp:docPr id="48" name="Picture 48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  <w:t>PRE-SCHOOL GRADUATION!!!</w:t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>Tuesday 25</w:t>
            </w:r>
            <w:r w:rsidRPr="00BF1552">
              <w:rPr>
                <w:rFonts w:ascii="Comic Sans MS" w:hAnsi="Comic Sans MS" w:cs="Arial"/>
                <w:noProof/>
                <w:color w:val="FF0000"/>
                <w:vertAlign w:val="superscript"/>
                <w:lang w:val="en-US"/>
              </w:rPr>
              <w:t>th</w:t>
            </w: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 xml:space="preserve"> June (afternoon)</w:t>
            </w:r>
          </w:p>
          <w:p w:rsidR="00A00D53" w:rsidRPr="00655E90" w:rsidRDefault="00F96A21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DA1296" wp14:editId="3D07C66E">
                  <wp:extent cx="390525" cy="367601"/>
                  <wp:effectExtent l="0" t="0" r="0" b="0"/>
                  <wp:docPr id="29" name="Picture 29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School closes for the Summer</w:t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(term time children)</w:t>
            </w:r>
          </w:p>
          <w:p w:rsidR="00314036" w:rsidRPr="004E2C4F" w:rsidRDefault="00314036" w:rsidP="00146EB6">
            <w:pPr>
              <w:jc w:val="center"/>
              <w:rPr>
                <w:rFonts w:ascii="Comic Sans MS" w:hAnsi="Comic Sans MS" w:cs="Arial"/>
                <w:noProof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Wednesday 3</w:t>
            </w:r>
            <w:r w:rsidRPr="00BF1552">
              <w:rPr>
                <w:rFonts w:ascii="Comic Sans MS" w:hAnsi="Comic Sans MS" w:cs="Arial"/>
                <w:noProof/>
                <w:color w:val="002060"/>
                <w:vertAlign w:val="superscript"/>
                <w:lang w:val="en-US"/>
              </w:rPr>
              <w:t>rd</w:t>
            </w: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 xml:space="preserve"> July</w:t>
            </w:r>
          </w:p>
        </w:tc>
      </w:tr>
      <w:tr w:rsidR="002D1412" w:rsidTr="007879FA">
        <w:tc>
          <w:tcPr>
            <w:tcW w:w="10456" w:type="dxa"/>
            <w:gridSpan w:val="4"/>
          </w:tcPr>
          <w:p w:rsidR="002D1412" w:rsidRPr="00655E90" w:rsidRDefault="00D50545" w:rsidP="00655E90">
            <w:pPr>
              <w:shd w:val="clear" w:color="auto" w:fill="FFFFFF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FD3AD4" wp14:editId="2A63B1D4">
                  <wp:extent cx="314325" cy="314325"/>
                  <wp:effectExtent l="0" t="0" r="9525" b="9525"/>
                  <wp:docPr id="49" name="Picture 49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0" name="Picture 50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1" name="Picture 51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2" name="Picture 52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3" name="Picture 53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4" name="Picture 54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5" name="Picture 55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6" name="Picture 56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7" name="Picture 57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8" name="Picture 58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9" name="Picture 59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0" name="Picture 60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1" name="Picture 61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2" name="Picture 62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3" name="Picture 63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4" name="Picture 64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5" name="Picture 65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6" name="Picture 66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7" name="Picture 67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6804"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8" name="Picture 68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D53" w:rsidTr="007879FA">
        <w:tc>
          <w:tcPr>
            <w:tcW w:w="3485" w:type="dxa"/>
          </w:tcPr>
          <w:p w:rsidR="00314036" w:rsidRPr="00B53484" w:rsidRDefault="00314036" w:rsidP="00314036">
            <w:pPr>
              <w:jc w:val="center"/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</w:pPr>
            <w:r w:rsidRPr="00B53484"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  <w:t>Joke of the week:</w:t>
            </w:r>
          </w:p>
          <w:p w:rsidR="00314036" w:rsidRPr="00D46D1F" w:rsidRDefault="006E03B6" w:rsidP="00314036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D46D1F">
              <w:rPr>
                <w:rFonts w:ascii="Comic Sans MS" w:hAnsi="Comic Sans MS" w:cs="Arial"/>
                <w:noProof/>
                <w:color w:val="000000" w:themeColor="text1"/>
                <w:sz w:val="28"/>
                <w:szCs w:val="28"/>
                <w:lang w:val="en-US"/>
              </w:rPr>
              <w:t>What do you get if you cross an elephant with a fish?</w:t>
            </w:r>
          </w:p>
          <w:p w:rsidR="006E03B6" w:rsidRDefault="006E03B6" w:rsidP="00314036">
            <w:pPr>
              <w:jc w:val="center"/>
              <w:rPr>
                <w:rFonts w:ascii="Comic Sans MS" w:hAnsi="Comic Sans MS" w:cs="Arial"/>
                <w:noProof/>
                <w:color w:val="0070C0"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FA0912" wp14:editId="553AC16B">
                  <wp:extent cx="386763" cy="280728"/>
                  <wp:effectExtent l="0" t="0" r="0" b="5080"/>
                  <wp:docPr id="69" name="irc_mi" descr="Image result for elephan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lephan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8" cy="28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6D1F">
              <w:rPr>
                <w:rFonts w:ascii="Comic Sans MS" w:hAnsi="Comic Sans MS" w:cs="Arial"/>
                <w:noProof/>
                <w:color w:val="0070C0"/>
                <w:sz w:val="28"/>
                <w:szCs w:val="28"/>
                <w:lang w:val="en-US"/>
              </w:rPr>
              <w:t>+</w:t>
            </w:r>
            <w:r w:rsidR="00D46D1F">
              <w:rPr>
                <w:noProof/>
                <w:color w:val="0000FF"/>
              </w:rPr>
              <w:drawing>
                <wp:inline distT="0" distB="0" distL="0" distR="0" wp14:anchorId="2A6B5CBC" wp14:editId="73D169D1">
                  <wp:extent cx="393405" cy="304918"/>
                  <wp:effectExtent l="0" t="0" r="6985" b="0"/>
                  <wp:docPr id="70" name="irc_mi" descr="Image result for fish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ish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42" cy="31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6D1F">
              <w:rPr>
                <w:rFonts w:ascii="Comic Sans MS" w:hAnsi="Comic Sans MS" w:cs="Arial"/>
                <w:noProof/>
                <w:color w:val="0070C0"/>
                <w:sz w:val="28"/>
                <w:szCs w:val="28"/>
                <w:lang w:val="en-US"/>
              </w:rPr>
              <w:t>=</w:t>
            </w:r>
            <w:r w:rsidR="00D46D1F">
              <w:rPr>
                <w:noProof/>
                <w:color w:val="0000FF"/>
              </w:rPr>
              <w:drawing>
                <wp:inline distT="0" distB="0" distL="0" distR="0" wp14:anchorId="7BD960BC" wp14:editId="5D610EAC">
                  <wp:extent cx="457200" cy="427694"/>
                  <wp:effectExtent l="0" t="0" r="0" b="0"/>
                  <wp:docPr id="71" name="irc_mi" descr="Image result for swimming trunk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wimming trunk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83" cy="43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3B6" w:rsidRPr="00D46D1F" w:rsidRDefault="006E03B6" w:rsidP="00314036">
            <w:pPr>
              <w:jc w:val="center"/>
              <w:rPr>
                <w:rFonts w:ascii="Kristen ITC" w:hAnsi="Kristen ITC" w:cs="Arial"/>
                <w:noProof/>
                <w:color w:val="000000" w:themeColor="text1"/>
                <w:sz w:val="12"/>
                <w:szCs w:val="12"/>
                <w:lang w:val="en-US"/>
              </w:rPr>
            </w:pPr>
            <w:r w:rsidRPr="00D46D1F">
              <w:rPr>
                <w:rFonts w:ascii="Comic Sans MS" w:hAnsi="Comic Sans MS" w:cs="Arial"/>
                <w:noProof/>
                <w:color w:val="000000" w:themeColor="text1"/>
                <w:sz w:val="36"/>
                <w:szCs w:val="36"/>
                <w:lang w:val="en-US"/>
              </w:rPr>
              <w:t>Swimming trunks!!!</w:t>
            </w:r>
          </w:p>
          <w:p w:rsidR="00146EB6" w:rsidRDefault="00D46D1F" w:rsidP="00314036">
            <w:pPr>
              <w:shd w:val="clear" w:color="auto" w:fill="FFFFFF"/>
              <w:jc w:val="center"/>
              <w:rPr>
                <w:rFonts w:ascii="Comic Sans MS" w:hAnsi="Comic Sans MS" w:cs="Arial"/>
                <w:b/>
                <w:color w:val="333333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7FB9022" wp14:editId="78D528A3">
                  <wp:extent cx="414670" cy="356332"/>
                  <wp:effectExtent l="0" t="0" r="4445" b="5715"/>
                  <wp:docPr id="72" name="irc_mi" descr="Image result for laughing emoji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emoj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5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3CCD949" wp14:editId="24B898C4">
                  <wp:extent cx="414670" cy="356332"/>
                  <wp:effectExtent l="0" t="0" r="4445" b="5715"/>
                  <wp:docPr id="73" name="irc_mi" descr="Image result for laughing emoji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emoj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5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3CCD949" wp14:editId="24B898C4">
                  <wp:extent cx="414670" cy="356332"/>
                  <wp:effectExtent l="0" t="0" r="4445" b="5715"/>
                  <wp:docPr id="74" name="irc_mi" descr="Image result for laughing emoji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emoj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5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760" w:rsidRPr="006D7760" w:rsidRDefault="006D7760" w:rsidP="00314036">
            <w:pPr>
              <w:shd w:val="clear" w:color="auto" w:fill="FFFFFF"/>
              <w:jc w:val="center"/>
              <w:rPr>
                <w:rFonts w:ascii="Comic Sans MS" w:hAnsi="Comic Sans MS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4420" w:type="dxa"/>
            <w:gridSpan w:val="2"/>
          </w:tcPr>
          <w:p w:rsidR="0091579D" w:rsidRDefault="00D50545" w:rsidP="00BD48B2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FF0000"/>
                <w:sz w:val="40"/>
                <w:szCs w:val="40"/>
              </w:rPr>
            </w:pPr>
            <w:r w:rsidRPr="00D50545">
              <w:rPr>
                <w:rFonts w:ascii="Kristen ITC" w:hAnsi="Kristen ITC"/>
                <w:noProof/>
                <w:color w:val="FF0000"/>
                <w:sz w:val="40"/>
                <w:szCs w:val="40"/>
              </w:rPr>
              <w:t>Caterpillar Watch</w:t>
            </w:r>
            <w:r>
              <w:rPr>
                <w:rFonts w:ascii="Kristen ITC" w:hAnsi="Kristen ITC"/>
                <w:noProof/>
                <w:color w:val="FF0000"/>
                <w:sz w:val="40"/>
                <w:szCs w:val="40"/>
              </w:rPr>
              <w:t>…</w:t>
            </w:r>
          </w:p>
          <w:p w:rsidR="00BD48B2" w:rsidRDefault="004227B5" w:rsidP="00BD48B2">
            <w:pPr>
              <w:shd w:val="clear" w:color="auto" w:fill="FFFFFF"/>
              <w:jc w:val="center"/>
              <w:rPr>
                <w:rFonts w:ascii="Kristen ITC" w:hAnsi="Kristen ITC" w:cs="Arial"/>
                <w:b/>
                <w:color w:val="333333"/>
                <w:sz w:val="40"/>
                <w:szCs w:val="4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B5C6200" wp14:editId="62286561">
                  <wp:extent cx="1407381" cy="1407381"/>
                  <wp:effectExtent l="0" t="0" r="0" b="2540"/>
                  <wp:docPr id="22" name="irc_mi" descr="Image result for insect lore caterpillar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sect lore caterpillar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01" cy="142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7B5" w:rsidRPr="00B53484" w:rsidRDefault="004227B5" w:rsidP="00BD48B2">
            <w:pPr>
              <w:shd w:val="clear" w:color="auto" w:fill="FFFFFF"/>
              <w:jc w:val="center"/>
              <w:rPr>
                <w:rFonts w:ascii="Kristen ITC" w:hAnsi="Kristen ITC" w:cs="Arial"/>
                <w:color w:val="333333"/>
                <w:sz w:val="36"/>
                <w:szCs w:val="36"/>
              </w:rPr>
            </w:pPr>
            <w:r w:rsidRPr="00B53484">
              <w:rPr>
                <w:rFonts w:ascii="Kristen ITC" w:hAnsi="Kristen ITC" w:cs="Arial"/>
                <w:color w:val="333333"/>
                <w:sz w:val="36"/>
                <w:szCs w:val="36"/>
              </w:rPr>
              <w:t>We have 5 curly caterpillars!!</w:t>
            </w:r>
          </w:p>
        </w:tc>
        <w:tc>
          <w:tcPr>
            <w:tcW w:w="2551" w:type="dxa"/>
          </w:tcPr>
          <w:p w:rsidR="00511976" w:rsidRDefault="00511976" w:rsidP="00494345">
            <w:pPr>
              <w:jc w:val="center"/>
              <w:rPr>
                <w:rFonts w:ascii="Kristen ITC" w:hAnsi="Kristen ITC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6C6A734" wp14:editId="2E093189">
                  <wp:extent cx="414669" cy="396164"/>
                  <wp:effectExtent l="0" t="0" r="4445" b="4445"/>
                  <wp:docPr id="2" name="Picture 2" descr="Related image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81" cy="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1BE1EBA" wp14:editId="65AD83C2">
                  <wp:extent cx="414669" cy="396164"/>
                  <wp:effectExtent l="0" t="0" r="4445" b="4445"/>
                  <wp:docPr id="26" name="Picture 26" descr="Related image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81" cy="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345" w:rsidRDefault="00511976" w:rsidP="00494345">
            <w:pPr>
              <w:jc w:val="center"/>
              <w:rPr>
                <w:rFonts w:ascii="Kristen ITC" w:hAnsi="Kristen ITC"/>
                <w:b/>
                <w:color w:val="0070C0"/>
                <w:sz w:val="28"/>
                <w:szCs w:val="28"/>
              </w:rPr>
            </w:pPr>
            <w:r w:rsidRPr="00511976">
              <w:rPr>
                <w:rFonts w:ascii="Kristen ITC" w:hAnsi="Kristen ITC"/>
                <w:b/>
                <w:color w:val="0070C0"/>
                <w:sz w:val="28"/>
                <w:szCs w:val="28"/>
              </w:rPr>
              <w:t>Don’t forget the Family Fun Day…</w:t>
            </w:r>
          </w:p>
          <w:p w:rsidR="00511976" w:rsidRPr="002277FD" w:rsidRDefault="00511976" w:rsidP="00511976">
            <w:pPr>
              <w:jc w:val="center"/>
              <w:rPr>
                <w:rFonts w:ascii="Kristen ITC" w:hAnsi="Kristen ITC"/>
                <w:b/>
                <w:color w:val="0070C0"/>
                <w:sz w:val="40"/>
                <w:szCs w:val="40"/>
              </w:rPr>
            </w:pPr>
            <w:r w:rsidRPr="00511976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drawing>
                <wp:inline distT="0" distB="0" distL="0" distR="0" wp14:anchorId="4CA4A08A" wp14:editId="62AF99A9">
                  <wp:extent cx="414669" cy="396164"/>
                  <wp:effectExtent l="0" t="0" r="4445" b="4445"/>
                  <wp:docPr id="31" name="Picture 31" descr="Related image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81" cy="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976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drawing>
                <wp:inline distT="0" distB="0" distL="0" distR="0" wp14:anchorId="05A6C5D6" wp14:editId="6A004342">
                  <wp:extent cx="414669" cy="396164"/>
                  <wp:effectExtent l="0" t="0" r="4445" b="4445"/>
                  <wp:docPr id="3" name="Picture 3" descr="Related image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81" cy="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C42D01F" wp14:editId="2A37323E">
                  <wp:extent cx="414669" cy="396164"/>
                  <wp:effectExtent l="0" t="0" r="4445" b="4445"/>
                  <wp:docPr id="37" name="Picture 37" descr="Related image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81" cy="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345" w:rsidRDefault="00511976" w:rsidP="00511976">
            <w:pPr>
              <w:jc w:val="center"/>
              <w:rPr>
                <w:rFonts w:ascii="Kristen ITC" w:hAnsi="Kristen ITC"/>
                <w:b/>
                <w:color w:val="0070C0"/>
                <w:sz w:val="28"/>
                <w:szCs w:val="28"/>
              </w:rPr>
            </w:pPr>
            <w:r w:rsidRPr="00511976">
              <w:rPr>
                <w:rFonts w:ascii="Kristen ITC" w:hAnsi="Kristen ITC"/>
                <w:b/>
                <w:color w:val="0070C0"/>
                <w:sz w:val="28"/>
                <w:szCs w:val="28"/>
              </w:rPr>
              <w:t xml:space="preserve">This Saturday </w:t>
            </w:r>
          </w:p>
          <w:p w:rsidR="00511976" w:rsidRDefault="00494345" w:rsidP="00511976">
            <w:pPr>
              <w:jc w:val="center"/>
              <w:rPr>
                <w:rFonts w:ascii="Kristen ITC" w:hAnsi="Kristen ITC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Kristen ITC" w:hAnsi="Kristen ITC"/>
                <w:b/>
                <w:color w:val="0070C0"/>
                <w:sz w:val="28"/>
                <w:szCs w:val="28"/>
              </w:rPr>
              <w:t>Crackley</w:t>
            </w:r>
            <w:proofErr w:type="spellEnd"/>
            <w:r>
              <w:rPr>
                <w:rFonts w:ascii="Kristen ITC" w:hAnsi="Kristen ITC"/>
                <w:b/>
                <w:color w:val="0070C0"/>
                <w:sz w:val="28"/>
                <w:szCs w:val="28"/>
              </w:rPr>
              <w:t xml:space="preserve"> Hall </w:t>
            </w:r>
            <w:r w:rsidR="00511976" w:rsidRPr="00511976">
              <w:rPr>
                <w:rFonts w:ascii="Kristen ITC" w:hAnsi="Kristen ITC"/>
                <w:b/>
                <w:color w:val="0070C0"/>
                <w:sz w:val="28"/>
                <w:szCs w:val="28"/>
              </w:rPr>
              <w:t>1pm</w:t>
            </w:r>
          </w:p>
          <w:p w:rsidR="00655E90" w:rsidRDefault="00494345" w:rsidP="00494345">
            <w:pPr>
              <w:jc w:val="center"/>
              <w:rPr>
                <w:rFonts w:ascii="Kristen ITC" w:hAnsi="Kristen ITC"/>
                <w:b/>
                <w:color w:val="FF0000"/>
                <w:sz w:val="22"/>
                <w:szCs w:val="22"/>
              </w:rPr>
            </w:pPr>
            <w:r w:rsidRPr="00494345">
              <w:rPr>
                <w:rFonts w:ascii="Kristen ITC" w:hAnsi="Kristen ITC"/>
                <w:b/>
                <w:color w:val="FF0000"/>
                <w:sz w:val="22"/>
                <w:szCs w:val="22"/>
              </w:rPr>
              <w:t>Come and have your face painted!!!!!</w:t>
            </w:r>
          </w:p>
          <w:p w:rsidR="00494345" w:rsidRPr="00494345" w:rsidRDefault="00494345" w:rsidP="00494345">
            <w:pPr>
              <w:jc w:val="center"/>
              <w:rPr>
                <w:rFonts w:ascii="Kristen ITC" w:hAnsi="Kristen ITC"/>
                <w:b/>
                <w:color w:val="FF0000"/>
                <w:sz w:val="22"/>
                <w:szCs w:val="22"/>
              </w:rPr>
            </w:pPr>
          </w:p>
        </w:tc>
      </w:tr>
    </w:tbl>
    <w:p w:rsidR="0014186C" w:rsidRDefault="0014186C" w:rsidP="00290139">
      <w:pPr>
        <w:jc w:val="center"/>
        <w:rPr>
          <w:color w:val="CC0000"/>
        </w:rPr>
      </w:pPr>
      <w:r>
        <w:rPr>
          <w:color w:val="CC0000"/>
        </w:rPr>
        <w:t xml:space="preserve">Little Crackers Nursery · </w:t>
      </w:r>
      <w:proofErr w:type="spellStart"/>
      <w:r>
        <w:rPr>
          <w:color w:val="CC0000"/>
        </w:rPr>
        <w:t>Crackley</w:t>
      </w:r>
      <w:proofErr w:type="spellEnd"/>
      <w:r>
        <w:rPr>
          <w:color w:val="CC0000"/>
        </w:rPr>
        <w:t xml:space="preserve"> Hall · St Joseph’s Park · Kenilworth · CV8 2FT</w:t>
      </w:r>
    </w:p>
    <w:p w:rsidR="0014186C" w:rsidRDefault="0014186C" w:rsidP="00AB266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14186C" w:rsidRDefault="00100AB3" w:rsidP="00AB2669">
      <w:pPr>
        <w:jc w:val="center"/>
        <w:rPr>
          <w:color w:val="CC0000"/>
          <w:sz w:val="18"/>
        </w:rPr>
      </w:pPr>
      <w:hyperlink r:id="rId25" w:history="1">
        <w:r w:rsidR="00DD6B3E" w:rsidRPr="00A00FFA">
          <w:rPr>
            <w:rStyle w:val="Hyperlink"/>
            <w:sz w:val="18"/>
          </w:rPr>
          <w:t>www.crackleyhall.co.uk</w:t>
        </w:r>
      </w:hyperlink>
    </w:p>
    <w:p w:rsidR="00DD6B3E" w:rsidRPr="00AB2669" w:rsidRDefault="00DD6B3E" w:rsidP="00AB2669">
      <w:pPr>
        <w:jc w:val="center"/>
        <w:rPr>
          <w:color w:val="CC0000"/>
          <w:sz w:val="18"/>
        </w:rPr>
      </w:pPr>
    </w:p>
    <w:p w:rsidR="0014186C" w:rsidRDefault="0014186C" w:rsidP="0014186C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p w:rsidR="0014186C" w:rsidRPr="00F007C9" w:rsidRDefault="0014186C" w:rsidP="0014186C">
      <w:pPr>
        <w:jc w:val="center"/>
        <w:rPr>
          <w:rFonts w:ascii="Helvetica" w:eastAsiaTheme="minorHAnsi" w:hAnsi="Helvetica" w:cs="Helvetica"/>
          <w:noProof/>
          <w:sz w:val="22"/>
          <w:szCs w:val="22"/>
          <w:lang w:eastAsia="en-GB"/>
        </w:rPr>
      </w:pP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445FC535" wp14:editId="291D5234">
            <wp:extent cx="525565" cy="272955"/>
            <wp:effectExtent l="0" t="0" r="8255" b="0"/>
            <wp:docPr id="4" name="Picture 4" descr="http://anglophone-direct.com/ap_img/Red-telephon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glophone-direct.com/ap_img/Red-telephone_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3" cy="2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4E76776" wp14:editId="1C78FA27">
            <wp:extent cx="389040" cy="272955"/>
            <wp:effectExtent l="0" t="0" r="0" b="0"/>
            <wp:docPr id="5" name="Picture 5" descr="http://images.clipartpanda.com/iphone-cell-phone-clipart-jcxEzM5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iphone-cell-phone-clipart-jcxEzM5yi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9" cy="2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8216D4D" wp14:editId="656B1995">
            <wp:extent cx="409433" cy="275139"/>
            <wp:effectExtent l="0" t="0" r="0" b="0"/>
            <wp:docPr id="8" name="Picture 8" descr="http://images.clipartpanda.com/email-clipart-niBGk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email-clipart-niBGkk9i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1" cy="2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Comic Sans MS" w:eastAsiaTheme="minorHAnsi" w:hAnsi="Comic Sans MS" w:cs="Helvetica"/>
          <w:sz w:val="28"/>
          <w:szCs w:val="28"/>
        </w:rPr>
        <w:t xml:space="preserve">You can email Mrs Bird </w:t>
      </w:r>
      <w:hyperlink r:id="rId29" w:history="1">
        <w:r w:rsidRPr="00F007C9">
          <w:rPr>
            <w:rFonts w:ascii="Comic Sans MS" w:eastAsiaTheme="minorHAnsi" w:hAnsi="Comic Sans MS" w:cs="Helvetica"/>
            <w:color w:val="0000FF" w:themeColor="hyperlink"/>
            <w:sz w:val="28"/>
            <w:szCs w:val="28"/>
            <w:u w:val="single"/>
          </w:rPr>
          <w:t>clarebird@crackleyhall.co.uk</w:t>
        </w:r>
      </w:hyperlink>
      <w:r w:rsidRPr="00F007C9">
        <w:rPr>
          <w:rFonts w:ascii="Comic Sans MS" w:eastAsiaTheme="minorHAnsi" w:hAnsi="Comic Sans MS" w:cs="Helvetica"/>
          <w:sz w:val="28"/>
          <w:szCs w:val="28"/>
        </w:rPr>
        <w:t xml:space="preserve"> </w:t>
      </w:r>
    </w:p>
    <w:p w:rsidR="002B05EE" w:rsidRPr="0014186C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proofErr w:type="gramStart"/>
      <w:r w:rsidRPr="00F007C9">
        <w:rPr>
          <w:rFonts w:ascii="Comic Sans MS" w:eastAsiaTheme="minorHAnsi" w:hAnsi="Comic Sans MS" w:cs="Helvetica"/>
          <w:sz w:val="28"/>
          <w:szCs w:val="28"/>
        </w:rPr>
        <w:t>or</w:t>
      </w:r>
      <w:proofErr w:type="gramEnd"/>
      <w:r w:rsidRPr="00F007C9">
        <w:rPr>
          <w:rFonts w:ascii="Comic Sans MS" w:eastAsiaTheme="minorHAnsi" w:hAnsi="Comic Sans MS" w:cs="Helvetica"/>
          <w:sz w:val="28"/>
          <w:szCs w:val="28"/>
        </w:rPr>
        <w:t xml:space="preserve"> ring the nursery direct </w:t>
      </w:r>
      <w:r>
        <w:rPr>
          <w:rFonts w:ascii="Comic Sans MS" w:eastAsiaTheme="minorHAnsi" w:hAnsi="Comic Sans MS" w:cs="Helvetica"/>
          <w:b/>
          <w:sz w:val="28"/>
          <w:szCs w:val="28"/>
        </w:rPr>
        <w:t>01926 514456</w:t>
      </w:r>
      <w:bookmarkStart w:id="0" w:name="_GoBack"/>
      <w:bookmarkEnd w:id="0"/>
    </w:p>
    <w:sectPr w:rsidR="002B05EE" w:rsidRPr="0014186C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806"/>
    <w:multiLevelType w:val="multilevel"/>
    <w:tmpl w:val="198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C1CAC"/>
    <w:multiLevelType w:val="hybridMultilevel"/>
    <w:tmpl w:val="538E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3"/>
    <w:rsid w:val="00000195"/>
    <w:rsid w:val="00002B42"/>
    <w:rsid w:val="000111C1"/>
    <w:rsid w:val="00011B34"/>
    <w:rsid w:val="00012B0B"/>
    <w:rsid w:val="00014716"/>
    <w:rsid w:val="00014879"/>
    <w:rsid w:val="000308D0"/>
    <w:rsid w:val="00042756"/>
    <w:rsid w:val="0005230B"/>
    <w:rsid w:val="00056C23"/>
    <w:rsid w:val="000711FF"/>
    <w:rsid w:val="000724FD"/>
    <w:rsid w:val="000762F6"/>
    <w:rsid w:val="000775C7"/>
    <w:rsid w:val="000837E6"/>
    <w:rsid w:val="000A270D"/>
    <w:rsid w:val="000A3EF1"/>
    <w:rsid w:val="000A50CE"/>
    <w:rsid w:val="000B112E"/>
    <w:rsid w:val="000B32CC"/>
    <w:rsid w:val="000C605C"/>
    <w:rsid w:val="000D1D39"/>
    <w:rsid w:val="000D643F"/>
    <w:rsid w:val="000D7984"/>
    <w:rsid w:val="000E04CB"/>
    <w:rsid w:val="000E5A1C"/>
    <w:rsid w:val="000E6F8B"/>
    <w:rsid w:val="000F1761"/>
    <w:rsid w:val="000F5395"/>
    <w:rsid w:val="00102B36"/>
    <w:rsid w:val="001030E8"/>
    <w:rsid w:val="00112873"/>
    <w:rsid w:val="00115164"/>
    <w:rsid w:val="00115543"/>
    <w:rsid w:val="00117B81"/>
    <w:rsid w:val="00123FA4"/>
    <w:rsid w:val="00137752"/>
    <w:rsid w:val="0014186C"/>
    <w:rsid w:val="00146EB6"/>
    <w:rsid w:val="00150869"/>
    <w:rsid w:val="00150A53"/>
    <w:rsid w:val="00152046"/>
    <w:rsid w:val="00153ABD"/>
    <w:rsid w:val="0016417E"/>
    <w:rsid w:val="00182C7F"/>
    <w:rsid w:val="00183364"/>
    <w:rsid w:val="00197911"/>
    <w:rsid w:val="001A0748"/>
    <w:rsid w:val="001A5CF2"/>
    <w:rsid w:val="001B3391"/>
    <w:rsid w:val="001B49BE"/>
    <w:rsid w:val="001C24EC"/>
    <w:rsid w:val="001C3BA6"/>
    <w:rsid w:val="001C4E8D"/>
    <w:rsid w:val="001D5770"/>
    <w:rsid w:val="001E481D"/>
    <w:rsid w:val="001F0068"/>
    <w:rsid w:val="001F02AF"/>
    <w:rsid w:val="001F3C0A"/>
    <w:rsid w:val="001F4D5E"/>
    <w:rsid w:val="001F5146"/>
    <w:rsid w:val="001F6094"/>
    <w:rsid w:val="0020452D"/>
    <w:rsid w:val="00204A3C"/>
    <w:rsid w:val="00207150"/>
    <w:rsid w:val="0021587A"/>
    <w:rsid w:val="00217BA9"/>
    <w:rsid w:val="00223D4D"/>
    <w:rsid w:val="00226489"/>
    <w:rsid w:val="002267A2"/>
    <w:rsid w:val="00232F4F"/>
    <w:rsid w:val="00233BFB"/>
    <w:rsid w:val="00235A05"/>
    <w:rsid w:val="00237765"/>
    <w:rsid w:val="0024346A"/>
    <w:rsid w:val="00246718"/>
    <w:rsid w:val="00252DA1"/>
    <w:rsid w:val="00256DDA"/>
    <w:rsid w:val="0026183B"/>
    <w:rsid w:val="002643B8"/>
    <w:rsid w:val="00267E5C"/>
    <w:rsid w:val="002738B8"/>
    <w:rsid w:val="00287B4C"/>
    <w:rsid w:val="00290139"/>
    <w:rsid w:val="002A12E1"/>
    <w:rsid w:val="002A1D1A"/>
    <w:rsid w:val="002A71BB"/>
    <w:rsid w:val="002B02EB"/>
    <w:rsid w:val="002B05EE"/>
    <w:rsid w:val="002B1D67"/>
    <w:rsid w:val="002B5771"/>
    <w:rsid w:val="002C17A2"/>
    <w:rsid w:val="002C4CD8"/>
    <w:rsid w:val="002D1412"/>
    <w:rsid w:val="002D42D0"/>
    <w:rsid w:val="002E04EE"/>
    <w:rsid w:val="002E4BBB"/>
    <w:rsid w:val="002F0A5C"/>
    <w:rsid w:val="002F0F7B"/>
    <w:rsid w:val="003113AA"/>
    <w:rsid w:val="00314036"/>
    <w:rsid w:val="003157FA"/>
    <w:rsid w:val="003225F4"/>
    <w:rsid w:val="003229E9"/>
    <w:rsid w:val="0033693E"/>
    <w:rsid w:val="0034309F"/>
    <w:rsid w:val="00352D7C"/>
    <w:rsid w:val="00361A3F"/>
    <w:rsid w:val="00363D46"/>
    <w:rsid w:val="003669C2"/>
    <w:rsid w:val="0038087C"/>
    <w:rsid w:val="00382A49"/>
    <w:rsid w:val="00390485"/>
    <w:rsid w:val="00397DE3"/>
    <w:rsid w:val="003A0AC7"/>
    <w:rsid w:val="003A35FB"/>
    <w:rsid w:val="003A6CB9"/>
    <w:rsid w:val="003B331C"/>
    <w:rsid w:val="003B398B"/>
    <w:rsid w:val="003D00E3"/>
    <w:rsid w:val="003D3705"/>
    <w:rsid w:val="003D39E3"/>
    <w:rsid w:val="003E20C9"/>
    <w:rsid w:val="003E2DC5"/>
    <w:rsid w:val="003F3C24"/>
    <w:rsid w:val="003F6CA5"/>
    <w:rsid w:val="003F7965"/>
    <w:rsid w:val="004064DE"/>
    <w:rsid w:val="004101C9"/>
    <w:rsid w:val="00415777"/>
    <w:rsid w:val="0042025A"/>
    <w:rsid w:val="004227B5"/>
    <w:rsid w:val="00422F8D"/>
    <w:rsid w:val="00424B74"/>
    <w:rsid w:val="00424EAF"/>
    <w:rsid w:val="004250CE"/>
    <w:rsid w:val="004269AD"/>
    <w:rsid w:val="004424E4"/>
    <w:rsid w:val="0045273B"/>
    <w:rsid w:val="004531B5"/>
    <w:rsid w:val="00456C3C"/>
    <w:rsid w:val="00471A2B"/>
    <w:rsid w:val="004749EB"/>
    <w:rsid w:val="004819D2"/>
    <w:rsid w:val="00483D8D"/>
    <w:rsid w:val="00494345"/>
    <w:rsid w:val="004A1CB5"/>
    <w:rsid w:val="004A28CC"/>
    <w:rsid w:val="004A3750"/>
    <w:rsid w:val="004A417F"/>
    <w:rsid w:val="004A6C56"/>
    <w:rsid w:val="004A7B81"/>
    <w:rsid w:val="004B0FB4"/>
    <w:rsid w:val="004B6CA1"/>
    <w:rsid w:val="004E140E"/>
    <w:rsid w:val="004E2C4F"/>
    <w:rsid w:val="004F6946"/>
    <w:rsid w:val="004F75E8"/>
    <w:rsid w:val="00511976"/>
    <w:rsid w:val="00521376"/>
    <w:rsid w:val="00522097"/>
    <w:rsid w:val="00530B90"/>
    <w:rsid w:val="005316C1"/>
    <w:rsid w:val="005319BD"/>
    <w:rsid w:val="00532739"/>
    <w:rsid w:val="00540EB9"/>
    <w:rsid w:val="00542619"/>
    <w:rsid w:val="00543611"/>
    <w:rsid w:val="00553AD8"/>
    <w:rsid w:val="00555077"/>
    <w:rsid w:val="005601DB"/>
    <w:rsid w:val="005634FF"/>
    <w:rsid w:val="0056379D"/>
    <w:rsid w:val="00565E6C"/>
    <w:rsid w:val="0056676E"/>
    <w:rsid w:val="0058272E"/>
    <w:rsid w:val="00593C54"/>
    <w:rsid w:val="005A7661"/>
    <w:rsid w:val="005C0BFC"/>
    <w:rsid w:val="005C2284"/>
    <w:rsid w:val="005C3BB1"/>
    <w:rsid w:val="005D73F7"/>
    <w:rsid w:val="005E4F3A"/>
    <w:rsid w:val="005F0938"/>
    <w:rsid w:val="005F355E"/>
    <w:rsid w:val="005F49DB"/>
    <w:rsid w:val="006136C8"/>
    <w:rsid w:val="00616F71"/>
    <w:rsid w:val="00633493"/>
    <w:rsid w:val="00635275"/>
    <w:rsid w:val="006542D6"/>
    <w:rsid w:val="00655E90"/>
    <w:rsid w:val="0065608D"/>
    <w:rsid w:val="006610CD"/>
    <w:rsid w:val="0066763C"/>
    <w:rsid w:val="00672C4B"/>
    <w:rsid w:val="00674FEA"/>
    <w:rsid w:val="00676E1D"/>
    <w:rsid w:val="006828C8"/>
    <w:rsid w:val="0068685B"/>
    <w:rsid w:val="00687001"/>
    <w:rsid w:val="0069602E"/>
    <w:rsid w:val="006A3629"/>
    <w:rsid w:val="006C47E8"/>
    <w:rsid w:val="006D155A"/>
    <w:rsid w:val="006D7760"/>
    <w:rsid w:val="006E03B6"/>
    <w:rsid w:val="006E598D"/>
    <w:rsid w:val="006F3FAD"/>
    <w:rsid w:val="006F55B4"/>
    <w:rsid w:val="006F637F"/>
    <w:rsid w:val="006F6E4A"/>
    <w:rsid w:val="0072102B"/>
    <w:rsid w:val="00722A90"/>
    <w:rsid w:val="007322AB"/>
    <w:rsid w:val="00735610"/>
    <w:rsid w:val="00737150"/>
    <w:rsid w:val="0074352F"/>
    <w:rsid w:val="0074474F"/>
    <w:rsid w:val="00744824"/>
    <w:rsid w:val="00751F82"/>
    <w:rsid w:val="007579EB"/>
    <w:rsid w:val="0076574C"/>
    <w:rsid w:val="00776F62"/>
    <w:rsid w:val="007812D1"/>
    <w:rsid w:val="007879FA"/>
    <w:rsid w:val="007A0714"/>
    <w:rsid w:val="007A0B6D"/>
    <w:rsid w:val="007A27D2"/>
    <w:rsid w:val="007B2354"/>
    <w:rsid w:val="007B71EE"/>
    <w:rsid w:val="007B7734"/>
    <w:rsid w:val="007C187A"/>
    <w:rsid w:val="007D1CA1"/>
    <w:rsid w:val="007D6F33"/>
    <w:rsid w:val="007E271B"/>
    <w:rsid w:val="007E3A8B"/>
    <w:rsid w:val="007F3AC1"/>
    <w:rsid w:val="00803E73"/>
    <w:rsid w:val="00807FD2"/>
    <w:rsid w:val="00824BDF"/>
    <w:rsid w:val="00833836"/>
    <w:rsid w:val="00841167"/>
    <w:rsid w:val="00844725"/>
    <w:rsid w:val="008450C3"/>
    <w:rsid w:val="00846A93"/>
    <w:rsid w:val="00874AC0"/>
    <w:rsid w:val="00877C55"/>
    <w:rsid w:val="00877F13"/>
    <w:rsid w:val="00880F7A"/>
    <w:rsid w:val="00882202"/>
    <w:rsid w:val="008A06A3"/>
    <w:rsid w:val="008A271E"/>
    <w:rsid w:val="008A3B29"/>
    <w:rsid w:val="008A3F24"/>
    <w:rsid w:val="008C4211"/>
    <w:rsid w:val="008D4556"/>
    <w:rsid w:val="008E10D0"/>
    <w:rsid w:val="008E6A6A"/>
    <w:rsid w:val="008F2B92"/>
    <w:rsid w:val="00904476"/>
    <w:rsid w:val="0090525E"/>
    <w:rsid w:val="0091579D"/>
    <w:rsid w:val="00920549"/>
    <w:rsid w:val="00922187"/>
    <w:rsid w:val="00930F18"/>
    <w:rsid w:val="0093237B"/>
    <w:rsid w:val="00940663"/>
    <w:rsid w:val="0094075C"/>
    <w:rsid w:val="0094387F"/>
    <w:rsid w:val="009506F7"/>
    <w:rsid w:val="009656FF"/>
    <w:rsid w:val="00970541"/>
    <w:rsid w:val="00972F00"/>
    <w:rsid w:val="00973365"/>
    <w:rsid w:val="009745FF"/>
    <w:rsid w:val="00983D78"/>
    <w:rsid w:val="009874F8"/>
    <w:rsid w:val="009946C7"/>
    <w:rsid w:val="0099489D"/>
    <w:rsid w:val="009948BF"/>
    <w:rsid w:val="00995282"/>
    <w:rsid w:val="00996543"/>
    <w:rsid w:val="009A060D"/>
    <w:rsid w:val="009A27AD"/>
    <w:rsid w:val="009A4FEA"/>
    <w:rsid w:val="009B342D"/>
    <w:rsid w:val="009B3C3B"/>
    <w:rsid w:val="009C1DD3"/>
    <w:rsid w:val="009C523D"/>
    <w:rsid w:val="009C6794"/>
    <w:rsid w:val="009C731D"/>
    <w:rsid w:val="009D0935"/>
    <w:rsid w:val="009D0A28"/>
    <w:rsid w:val="009D159A"/>
    <w:rsid w:val="009D61E8"/>
    <w:rsid w:val="009E27C4"/>
    <w:rsid w:val="009E59F5"/>
    <w:rsid w:val="009E686C"/>
    <w:rsid w:val="00A00D53"/>
    <w:rsid w:val="00A03342"/>
    <w:rsid w:val="00A042F0"/>
    <w:rsid w:val="00A2509C"/>
    <w:rsid w:val="00A27602"/>
    <w:rsid w:val="00A363BC"/>
    <w:rsid w:val="00A36FCB"/>
    <w:rsid w:val="00A43573"/>
    <w:rsid w:val="00A44E76"/>
    <w:rsid w:val="00A52704"/>
    <w:rsid w:val="00A52851"/>
    <w:rsid w:val="00A61B55"/>
    <w:rsid w:val="00A71B68"/>
    <w:rsid w:val="00A73BBD"/>
    <w:rsid w:val="00A77FE7"/>
    <w:rsid w:val="00A80DC4"/>
    <w:rsid w:val="00A83102"/>
    <w:rsid w:val="00A852BB"/>
    <w:rsid w:val="00A938C4"/>
    <w:rsid w:val="00A94502"/>
    <w:rsid w:val="00AA5B6A"/>
    <w:rsid w:val="00AB2669"/>
    <w:rsid w:val="00AB7F97"/>
    <w:rsid w:val="00AC70E0"/>
    <w:rsid w:val="00AD19C4"/>
    <w:rsid w:val="00AE47CD"/>
    <w:rsid w:val="00B20B3C"/>
    <w:rsid w:val="00B228A3"/>
    <w:rsid w:val="00B233DB"/>
    <w:rsid w:val="00B23885"/>
    <w:rsid w:val="00B24255"/>
    <w:rsid w:val="00B32DCE"/>
    <w:rsid w:val="00B4106E"/>
    <w:rsid w:val="00B46CBC"/>
    <w:rsid w:val="00B512AD"/>
    <w:rsid w:val="00B53484"/>
    <w:rsid w:val="00B60AEA"/>
    <w:rsid w:val="00B6704A"/>
    <w:rsid w:val="00B71CC4"/>
    <w:rsid w:val="00B77DEB"/>
    <w:rsid w:val="00B9331F"/>
    <w:rsid w:val="00B93851"/>
    <w:rsid w:val="00B9406C"/>
    <w:rsid w:val="00B97B3A"/>
    <w:rsid w:val="00BA3661"/>
    <w:rsid w:val="00BA4A85"/>
    <w:rsid w:val="00BA64EE"/>
    <w:rsid w:val="00BB0FD7"/>
    <w:rsid w:val="00BB6B6E"/>
    <w:rsid w:val="00BC153A"/>
    <w:rsid w:val="00BC2C1E"/>
    <w:rsid w:val="00BD48B2"/>
    <w:rsid w:val="00BD6CAA"/>
    <w:rsid w:val="00BF1010"/>
    <w:rsid w:val="00BF1552"/>
    <w:rsid w:val="00C024C5"/>
    <w:rsid w:val="00C02D9B"/>
    <w:rsid w:val="00C04EF3"/>
    <w:rsid w:val="00C05EA6"/>
    <w:rsid w:val="00C10002"/>
    <w:rsid w:val="00C123C2"/>
    <w:rsid w:val="00C24F73"/>
    <w:rsid w:val="00C338FF"/>
    <w:rsid w:val="00C33EEF"/>
    <w:rsid w:val="00C364E9"/>
    <w:rsid w:val="00C43331"/>
    <w:rsid w:val="00C551B5"/>
    <w:rsid w:val="00C56773"/>
    <w:rsid w:val="00C744B8"/>
    <w:rsid w:val="00C8219F"/>
    <w:rsid w:val="00C83F9C"/>
    <w:rsid w:val="00C86BE2"/>
    <w:rsid w:val="00C91D84"/>
    <w:rsid w:val="00C94734"/>
    <w:rsid w:val="00C96521"/>
    <w:rsid w:val="00CA15B2"/>
    <w:rsid w:val="00CB3E33"/>
    <w:rsid w:val="00CC0CA5"/>
    <w:rsid w:val="00CC3381"/>
    <w:rsid w:val="00CC7DD2"/>
    <w:rsid w:val="00CD7BF2"/>
    <w:rsid w:val="00CE2085"/>
    <w:rsid w:val="00CE366C"/>
    <w:rsid w:val="00CF2AFF"/>
    <w:rsid w:val="00CF38CF"/>
    <w:rsid w:val="00D02F96"/>
    <w:rsid w:val="00D037FE"/>
    <w:rsid w:val="00D04B1A"/>
    <w:rsid w:val="00D04BE5"/>
    <w:rsid w:val="00D05702"/>
    <w:rsid w:val="00D06773"/>
    <w:rsid w:val="00D16683"/>
    <w:rsid w:val="00D43EDD"/>
    <w:rsid w:val="00D46D1F"/>
    <w:rsid w:val="00D50545"/>
    <w:rsid w:val="00D506C0"/>
    <w:rsid w:val="00D526F5"/>
    <w:rsid w:val="00D55B9C"/>
    <w:rsid w:val="00D57BC1"/>
    <w:rsid w:val="00D713F4"/>
    <w:rsid w:val="00D77D9E"/>
    <w:rsid w:val="00D81996"/>
    <w:rsid w:val="00D86804"/>
    <w:rsid w:val="00DA54CB"/>
    <w:rsid w:val="00DB07CB"/>
    <w:rsid w:val="00DB36AF"/>
    <w:rsid w:val="00DB67B4"/>
    <w:rsid w:val="00DC33DB"/>
    <w:rsid w:val="00DC5064"/>
    <w:rsid w:val="00DD3AD2"/>
    <w:rsid w:val="00DD43C5"/>
    <w:rsid w:val="00DD5FAB"/>
    <w:rsid w:val="00DD6B3E"/>
    <w:rsid w:val="00E01DD8"/>
    <w:rsid w:val="00E052AD"/>
    <w:rsid w:val="00E05BBA"/>
    <w:rsid w:val="00E111C7"/>
    <w:rsid w:val="00E11DD6"/>
    <w:rsid w:val="00E13C42"/>
    <w:rsid w:val="00E153B2"/>
    <w:rsid w:val="00E225C5"/>
    <w:rsid w:val="00E231D3"/>
    <w:rsid w:val="00E5333A"/>
    <w:rsid w:val="00E53EF9"/>
    <w:rsid w:val="00E54BB1"/>
    <w:rsid w:val="00E63B54"/>
    <w:rsid w:val="00E65392"/>
    <w:rsid w:val="00E71B01"/>
    <w:rsid w:val="00E75012"/>
    <w:rsid w:val="00E900DB"/>
    <w:rsid w:val="00E937FD"/>
    <w:rsid w:val="00EC0150"/>
    <w:rsid w:val="00ED4E82"/>
    <w:rsid w:val="00ED6B73"/>
    <w:rsid w:val="00EE2E21"/>
    <w:rsid w:val="00EE5C44"/>
    <w:rsid w:val="00EE6214"/>
    <w:rsid w:val="00EF0266"/>
    <w:rsid w:val="00EF35BD"/>
    <w:rsid w:val="00EF5F2A"/>
    <w:rsid w:val="00F1003C"/>
    <w:rsid w:val="00F26020"/>
    <w:rsid w:val="00F270D5"/>
    <w:rsid w:val="00F314CC"/>
    <w:rsid w:val="00F33CE9"/>
    <w:rsid w:val="00F51603"/>
    <w:rsid w:val="00F54D81"/>
    <w:rsid w:val="00F610E3"/>
    <w:rsid w:val="00F6378A"/>
    <w:rsid w:val="00F72D97"/>
    <w:rsid w:val="00F73AD8"/>
    <w:rsid w:val="00F76CC0"/>
    <w:rsid w:val="00F8037C"/>
    <w:rsid w:val="00F81E9B"/>
    <w:rsid w:val="00F83260"/>
    <w:rsid w:val="00F87B65"/>
    <w:rsid w:val="00F96A21"/>
    <w:rsid w:val="00FA02AB"/>
    <w:rsid w:val="00FA1549"/>
    <w:rsid w:val="00FA5570"/>
    <w:rsid w:val="00FA6D27"/>
    <w:rsid w:val="00FD17E8"/>
    <w:rsid w:val="00FD2410"/>
    <w:rsid w:val="00FE20AB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1BBB"/>
  <w15:docId w15:val="{DACFA128-DDF6-4467-8DA1-C53B154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  <w:style w:type="paragraph" w:styleId="NormalWeb">
    <w:name w:val="Normal (Web)"/>
    <w:basedOn w:val="Normal"/>
    <w:uiPriority w:val="99"/>
    <w:unhideWhenUsed/>
    <w:rsid w:val="00BB0FD7"/>
    <w:pPr>
      <w:spacing w:before="100" w:beforeAutospacing="1" w:after="100" w:afterAutospacing="1"/>
    </w:pPr>
    <w:rPr>
      <w:lang w:eastAsia="en-GB"/>
    </w:rPr>
  </w:style>
  <w:style w:type="paragraph" w:customStyle="1" w:styleId="question">
    <w:name w:val="question"/>
    <w:basedOn w:val="Normal"/>
    <w:rsid w:val="007579EB"/>
    <w:pPr>
      <w:spacing w:before="100" w:beforeAutospacing="1" w:after="100" w:afterAutospacing="1"/>
    </w:pPr>
    <w:rPr>
      <w:lang w:eastAsia="en-GB"/>
    </w:rPr>
  </w:style>
  <w:style w:type="paragraph" w:customStyle="1" w:styleId="answer">
    <w:name w:val="answer"/>
    <w:basedOn w:val="Normal"/>
    <w:rsid w:val="007579E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94387F"/>
    <w:rPr>
      <w:i/>
      <w:iCs/>
    </w:rPr>
  </w:style>
  <w:style w:type="paragraph" w:customStyle="1" w:styleId="Default">
    <w:name w:val="Default"/>
    <w:rsid w:val="00232F4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851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.uk/url?sa=i&amp;source=images&amp;cd=&amp;cad=rja&amp;uact=8&amp;ved=2ahUKEwir8dP845zbAhVH6RQKHbVoBl4QjRx6BAgBEAU&amp;url=https://www.pinterest.com/pin/530228556099504860/&amp;psig=AOvVaw0FEUnPrlTJk-Di8AofX5ws&amp;ust=1527197428477529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ved=2ahUKEwj6s97p277bAhVB7xQKHemxADQQjRx6BAgBEAU&amp;url=http://www.insectlore.com/cup-of-caterpillars-certificate-for-shipment-later&amp;psig=AOvVaw0DkzTQKeWQIqDx-ljdWXWj&amp;ust=1528363484915500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www.google.co.uk/url?sa=i&amp;source=images&amp;cd=&amp;cad=rja&amp;uact=8&amp;ved=2ahUKEwigw76B5ZzbAhVJ0xQKHa_kAG0QjRx6BAgBEAU&amp;url=https://saiyanstuff.com/products/son-goku-orange-costume-dbz-cosplay-swimming-trunks&amp;psig=AOvVaw3YV-xxq26Kt88TsxRMB1DJ&amp;ust=1527197713499216" TargetMode="External"/><Relationship Id="rId25" Type="http://schemas.openxmlformats.org/officeDocument/2006/relationships/hyperlink" Target="http://www.crackleyhall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hyperlink" Target="mailto:clarebird@crackleyhall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source=images&amp;cd=&amp;cad=rja&amp;uact=8&amp;ved=2ahUKEwj-pMu-5JzbAhXBSBQKHSz6AvEQjRx6BAgBEAU&amp;url=https://www.pinterest.com/pin/234398355581888037/&amp;psig=AOvVaw1AxA_WA6lAmi0oHEpoXVH7&amp;ust=1527197563048855" TargetMode="External"/><Relationship Id="rId23" Type="http://schemas.openxmlformats.org/officeDocument/2006/relationships/hyperlink" Target="https://www.google.co.uk/url?sa=i&amp;rct=j&amp;q=&amp;esrc=s&amp;source=images&amp;cd=&amp;cad=rja&amp;uact=8&amp;ved=2ahUKEwjQy6LRltjaAhXEtBQKHcEkBm0QjRx6BAgAEAU&amp;url=https://www.stihi.ru/2016/09/10/9551&amp;psig=AOvVaw3FkuCGgO_vOUwnZNS4IVrU&amp;ust=1524840210568643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6.jpeg"/><Relationship Id="rId19" Type="http://schemas.openxmlformats.org/officeDocument/2006/relationships/hyperlink" Target="https://www.google.co.uk/url?sa=i&amp;source=images&amp;cd=&amp;cad=rja&amp;uact=8&amp;ved=2ahUKEwiqrubF5ZzbAhUEvxQKHVSlA6QQjRx6BAgBEAU&amp;url=https://www.mediapost.com/publications/article/310617/the-laughing-emoji-got-it.html&amp;psig=AOvVaw0wSb1DABpC3uvEFjmYOplu&amp;ust=152719784652181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O'Carroll-Bailey</dc:creator>
  <cp:lastModifiedBy>Lisa OCarrollBailey</cp:lastModifiedBy>
  <cp:revision>5</cp:revision>
  <dcterms:created xsi:type="dcterms:W3CDTF">2019-05-09T12:27:00Z</dcterms:created>
  <dcterms:modified xsi:type="dcterms:W3CDTF">2019-05-09T15:55:00Z</dcterms:modified>
</cp:coreProperties>
</file>